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C2" w:rsidRDefault="00565F85" w:rsidP="0037214A">
      <w:pPr>
        <w:jc w:val="both"/>
      </w:pPr>
      <w:r>
        <w:t>Projet Sportif : Principes généraux sur les accession / descentes</w:t>
      </w:r>
      <w:r w:rsidR="00366F86">
        <w:t xml:space="preserve"> version 31/05/2017</w:t>
      </w:r>
    </w:p>
    <w:p w:rsidR="00565F85" w:rsidRDefault="00565F85" w:rsidP="0037214A">
      <w:pPr>
        <w:jc w:val="both"/>
      </w:pPr>
    </w:p>
    <w:p w:rsidR="00565F85" w:rsidRPr="00C7111E" w:rsidRDefault="00565F85" w:rsidP="0037214A">
      <w:pPr>
        <w:jc w:val="both"/>
        <w:rPr>
          <w:b/>
        </w:rPr>
      </w:pPr>
      <w:r w:rsidRPr="00C7111E">
        <w:rPr>
          <w:b/>
        </w:rPr>
        <w:t>Pour la saison 2017 / 2018</w:t>
      </w:r>
    </w:p>
    <w:p w:rsidR="00565F85" w:rsidRDefault="00565F85" w:rsidP="0037214A">
      <w:pPr>
        <w:jc w:val="both"/>
      </w:pPr>
      <w:r>
        <w:tab/>
        <w:t xml:space="preserve">Les règlements actuels </w:t>
      </w:r>
      <w:r w:rsidR="00C7111E">
        <w:t xml:space="preserve">de chaque Ex Ligue </w:t>
      </w:r>
      <w:r>
        <w:t>s’appliquent</w:t>
      </w:r>
    </w:p>
    <w:p w:rsidR="00867B1D" w:rsidRDefault="00867B1D" w:rsidP="0037214A">
      <w:pPr>
        <w:jc w:val="both"/>
      </w:pPr>
      <w:r>
        <w:tab/>
        <w:t xml:space="preserve">Le pôle Espoir de WATTIGNIES évolue en </w:t>
      </w:r>
      <w:proofErr w:type="spellStart"/>
      <w:r>
        <w:t>Prénat</w:t>
      </w:r>
      <w:proofErr w:type="spellEnd"/>
      <w:r>
        <w:t xml:space="preserve"> dans la poule Métropole lilloise, Il ne rentre pas en compte dans les classements de fin de saison.</w:t>
      </w:r>
    </w:p>
    <w:p w:rsidR="00565F85" w:rsidRDefault="00565F85" w:rsidP="0037214A">
      <w:pPr>
        <w:jc w:val="both"/>
      </w:pPr>
    </w:p>
    <w:p w:rsidR="00565F85" w:rsidRPr="00C7111E" w:rsidRDefault="00565F85" w:rsidP="0037214A">
      <w:pPr>
        <w:jc w:val="both"/>
        <w:rPr>
          <w:b/>
        </w:rPr>
      </w:pPr>
      <w:r w:rsidRPr="00C7111E">
        <w:rPr>
          <w:b/>
        </w:rPr>
        <w:t>Pour la saison 2018 / 2019</w:t>
      </w:r>
    </w:p>
    <w:p w:rsidR="0037214A" w:rsidRDefault="0037214A" w:rsidP="0037214A">
      <w:pPr>
        <w:jc w:val="both"/>
      </w:pPr>
    </w:p>
    <w:p w:rsidR="0037214A" w:rsidRDefault="0037214A" w:rsidP="0037214A">
      <w:pPr>
        <w:jc w:val="both"/>
      </w:pPr>
      <w:r>
        <w:t xml:space="preserve">Seul les premiers de </w:t>
      </w:r>
      <w:proofErr w:type="spellStart"/>
      <w:r>
        <w:t>Prénat</w:t>
      </w:r>
      <w:proofErr w:type="spellEnd"/>
      <w:r>
        <w:t xml:space="preserve"> se rencontrent pour déterminer le Champion des Hauts de France.</w:t>
      </w:r>
    </w:p>
    <w:p w:rsidR="00565F85" w:rsidRDefault="0037214A" w:rsidP="0037214A">
      <w:pPr>
        <w:jc w:val="both"/>
      </w:pPr>
      <w:r>
        <w:t>Les classements fin 2017/2018 restent indépendants</w:t>
      </w:r>
    </w:p>
    <w:p w:rsidR="0037214A" w:rsidRDefault="0037214A" w:rsidP="0037214A">
      <w:pPr>
        <w:jc w:val="both"/>
      </w:pPr>
    </w:p>
    <w:p w:rsidR="00565F85" w:rsidRDefault="00565F85" w:rsidP="0037214A">
      <w:pPr>
        <w:jc w:val="both"/>
      </w:pPr>
      <w:r>
        <w:t xml:space="preserve">En </w:t>
      </w:r>
      <w:proofErr w:type="spellStart"/>
      <w:r>
        <w:t>prénat</w:t>
      </w:r>
      <w:proofErr w:type="spellEnd"/>
      <w:r>
        <w:t xml:space="preserve"> Flandres, plus de descentes pour diminuer la </w:t>
      </w:r>
      <w:proofErr w:type="spellStart"/>
      <w:r>
        <w:t>prénat</w:t>
      </w:r>
      <w:proofErr w:type="spellEnd"/>
      <w:r>
        <w:t xml:space="preserve"> à 12 équipes maxi hors pole et en fonction des descentes de nationales.</w:t>
      </w:r>
    </w:p>
    <w:p w:rsidR="00565F85" w:rsidRDefault="00565F85" w:rsidP="0037214A">
      <w:pPr>
        <w:jc w:val="both"/>
      </w:pPr>
      <w:r>
        <w:t>Suppression de la ou des R2 Flandres, qui passent en R1 (3 poules de R1)</w:t>
      </w:r>
    </w:p>
    <w:p w:rsidR="00565F85" w:rsidRDefault="00565F85" w:rsidP="0037214A">
      <w:pPr>
        <w:jc w:val="both"/>
      </w:pPr>
    </w:p>
    <w:p w:rsidR="00565F85" w:rsidRDefault="00565F85" w:rsidP="0037214A">
      <w:pPr>
        <w:jc w:val="both"/>
      </w:pPr>
      <w:r>
        <w:t xml:space="preserve">Création d’une poule </w:t>
      </w:r>
      <w:proofErr w:type="spellStart"/>
      <w:r>
        <w:t>Prénat</w:t>
      </w:r>
      <w:proofErr w:type="spellEnd"/>
      <w:r>
        <w:t xml:space="preserve"> à 8 ou 10 équipes en Picardie sur toute la saison</w:t>
      </w:r>
    </w:p>
    <w:p w:rsidR="00565F85" w:rsidRDefault="00565F85" w:rsidP="0037214A">
      <w:pPr>
        <w:jc w:val="both"/>
      </w:pPr>
      <w:r>
        <w:t>Création d’une poule de R1 à 10 équipes pour équivalence avec les R1 Flandres</w:t>
      </w:r>
    </w:p>
    <w:p w:rsidR="00565F85" w:rsidRDefault="00565F85" w:rsidP="0037214A">
      <w:pPr>
        <w:jc w:val="both"/>
      </w:pPr>
    </w:p>
    <w:p w:rsidR="00565F85" w:rsidRDefault="00565F85" w:rsidP="0037214A">
      <w:pPr>
        <w:jc w:val="both"/>
      </w:pPr>
      <w:r>
        <w:t xml:space="preserve">Le niveau départemental ou interdépartemental reste sous la responsabilité des comités. </w:t>
      </w:r>
      <w:proofErr w:type="spellStart"/>
      <w:r>
        <w:t>Nobre</w:t>
      </w:r>
      <w:proofErr w:type="spellEnd"/>
      <w:r>
        <w:t xml:space="preserve"> de poules et Nombre d’équipes à leur convenance.</w:t>
      </w:r>
    </w:p>
    <w:p w:rsidR="00565F85" w:rsidRDefault="00565F85" w:rsidP="0037214A">
      <w:pPr>
        <w:jc w:val="both"/>
      </w:pPr>
    </w:p>
    <w:p w:rsidR="00565F85" w:rsidRPr="00C7111E" w:rsidRDefault="00565F85" w:rsidP="0037214A">
      <w:pPr>
        <w:jc w:val="both"/>
        <w:rPr>
          <w:b/>
        </w:rPr>
      </w:pPr>
      <w:r w:rsidRPr="00C7111E">
        <w:rPr>
          <w:b/>
        </w:rPr>
        <w:t>Pour la saison 2019 / 2020</w:t>
      </w:r>
    </w:p>
    <w:p w:rsidR="006633E2" w:rsidRDefault="006633E2" w:rsidP="0037214A">
      <w:pPr>
        <w:jc w:val="both"/>
      </w:pPr>
    </w:p>
    <w:p w:rsidR="006633E2" w:rsidRDefault="006633E2" w:rsidP="0037214A">
      <w:pPr>
        <w:jc w:val="both"/>
      </w:pPr>
      <w:r>
        <w:t xml:space="preserve">Les classements sont </w:t>
      </w:r>
      <w:r w:rsidR="0037214A">
        <w:t>établis</w:t>
      </w:r>
      <w:r>
        <w:t xml:space="preserve"> entre les poules de la manière suivante</w:t>
      </w:r>
    </w:p>
    <w:p w:rsidR="006633E2" w:rsidRDefault="006633E2" w:rsidP="0037214A">
      <w:pPr>
        <w:jc w:val="both"/>
      </w:pPr>
      <w:r>
        <w:tab/>
        <w:t>Places</w:t>
      </w:r>
    </w:p>
    <w:p w:rsidR="006633E2" w:rsidRDefault="006633E2" w:rsidP="0037214A">
      <w:pPr>
        <w:jc w:val="both"/>
      </w:pPr>
      <w:r>
        <w:tab/>
      </w:r>
      <w:r w:rsidR="0037214A">
        <w:t>Quotient</w:t>
      </w:r>
      <w:r>
        <w:t xml:space="preserve"> Points / Matchs joués</w:t>
      </w:r>
    </w:p>
    <w:p w:rsidR="006633E2" w:rsidRDefault="006633E2" w:rsidP="0037214A">
      <w:pPr>
        <w:jc w:val="both"/>
      </w:pPr>
      <w:r>
        <w:tab/>
      </w:r>
      <w:r w:rsidR="0037214A">
        <w:t>Quotient</w:t>
      </w:r>
      <w:r>
        <w:t xml:space="preserve"> Set Gagnés / Sets perdus</w:t>
      </w:r>
    </w:p>
    <w:p w:rsidR="006633E2" w:rsidRDefault="006633E2" w:rsidP="0037214A">
      <w:pPr>
        <w:jc w:val="both"/>
      </w:pPr>
      <w:r>
        <w:tab/>
      </w:r>
      <w:r w:rsidR="0037214A">
        <w:t>Quotient</w:t>
      </w:r>
      <w:r>
        <w:t xml:space="preserve"> Points Gagnés / points perdus</w:t>
      </w:r>
    </w:p>
    <w:p w:rsidR="00565F85" w:rsidRDefault="006633E2" w:rsidP="0037214A">
      <w:pPr>
        <w:jc w:val="both"/>
      </w:pPr>
      <w:r>
        <w:t xml:space="preserve">Seul les premiers de </w:t>
      </w:r>
      <w:proofErr w:type="spellStart"/>
      <w:r>
        <w:t>Prénat</w:t>
      </w:r>
      <w:proofErr w:type="spellEnd"/>
      <w:r>
        <w:t xml:space="preserve"> se rencontrent pour déterminer le Champion des Hauts de France.</w:t>
      </w:r>
    </w:p>
    <w:p w:rsidR="006633E2" w:rsidRDefault="006633E2" w:rsidP="0037214A">
      <w:pPr>
        <w:jc w:val="both"/>
      </w:pPr>
    </w:p>
    <w:p w:rsidR="00565F85" w:rsidRDefault="006633E2" w:rsidP="0037214A">
      <w:pPr>
        <w:jc w:val="both"/>
      </w:pPr>
      <w:r>
        <w:t>Tout en supposant avoir 2 accession en N3 !!!!</w:t>
      </w:r>
    </w:p>
    <w:p w:rsidR="006633E2" w:rsidRDefault="006633E2" w:rsidP="0037214A">
      <w:pPr>
        <w:jc w:val="both"/>
      </w:pPr>
      <w:r>
        <w:t xml:space="preserve">Classement cumulé des 2 poules de </w:t>
      </w:r>
      <w:proofErr w:type="spellStart"/>
      <w:r>
        <w:t>Prénat</w:t>
      </w:r>
      <w:proofErr w:type="spellEnd"/>
      <w:r>
        <w:t xml:space="preserve"> et des 4 poules de R1</w:t>
      </w:r>
    </w:p>
    <w:p w:rsidR="006633E2" w:rsidRDefault="006633E2" w:rsidP="0037214A">
      <w:pPr>
        <w:jc w:val="both"/>
      </w:pPr>
      <w:r>
        <w:t xml:space="preserve">X Descentes pouvant aller jusqu’au 7eme de </w:t>
      </w:r>
      <w:proofErr w:type="spellStart"/>
      <w:r>
        <w:t>Prénat</w:t>
      </w:r>
      <w:proofErr w:type="spellEnd"/>
      <w:r>
        <w:t xml:space="preserve"> en fonction des descentes de N3</w:t>
      </w:r>
    </w:p>
    <w:p w:rsidR="006633E2" w:rsidRDefault="006633E2" w:rsidP="0037214A">
      <w:pPr>
        <w:jc w:val="both"/>
      </w:pPr>
      <w:r>
        <w:t xml:space="preserve">Les premiers de R1 accèdent systématiquement à la </w:t>
      </w:r>
      <w:proofErr w:type="spellStart"/>
      <w:r>
        <w:t>Prénat</w:t>
      </w:r>
      <w:proofErr w:type="spellEnd"/>
      <w:r>
        <w:t xml:space="preserve"> et les 2 meilleurs second.</w:t>
      </w:r>
    </w:p>
    <w:p w:rsidR="006633E2" w:rsidRDefault="006633E2" w:rsidP="0037214A">
      <w:pPr>
        <w:jc w:val="both"/>
      </w:pPr>
      <w:r>
        <w:t xml:space="preserve">Si pas ou peu de descente les autres second sont prioritaire pour l’accession à la </w:t>
      </w:r>
      <w:proofErr w:type="spellStart"/>
      <w:r>
        <w:t>prénat</w:t>
      </w:r>
      <w:proofErr w:type="spellEnd"/>
      <w:r>
        <w:t xml:space="preserve">, puis les 8eme de </w:t>
      </w:r>
      <w:proofErr w:type="spellStart"/>
      <w:r>
        <w:t>Prénat</w:t>
      </w:r>
      <w:proofErr w:type="spellEnd"/>
      <w:r>
        <w:t>……</w:t>
      </w:r>
    </w:p>
    <w:p w:rsidR="006633E2" w:rsidRDefault="006633E2" w:rsidP="0037214A">
      <w:pPr>
        <w:jc w:val="both"/>
      </w:pPr>
    </w:p>
    <w:p w:rsidR="006633E2" w:rsidRDefault="006633E2" w:rsidP="0037214A">
      <w:pPr>
        <w:jc w:val="both"/>
      </w:pPr>
      <w:r>
        <w:t>Pour la mise à disposition des comités, les 2 derniers de chaque poule de R1 descendent systématiquement,</w:t>
      </w:r>
      <w:r w:rsidR="00366F86">
        <w:t xml:space="preserve"> les 7èmes de poule sont susceptibles de descendre en fonction des accessions et descentes de N3</w:t>
      </w:r>
    </w:p>
    <w:p w:rsidR="006633E2" w:rsidRDefault="006633E2" w:rsidP="0037214A">
      <w:pPr>
        <w:jc w:val="both"/>
      </w:pPr>
    </w:p>
    <w:p w:rsidR="006633E2" w:rsidRDefault="006633E2" w:rsidP="0037214A">
      <w:pPr>
        <w:jc w:val="both"/>
      </w:pPr>
      <w:r>
        <w:t xml:space="preserve">Les accessions sont proportionnelles au nombre d’équipes seniors </w:t>
      </w:r>
      <w:r w:rsidR="0037214A">
        <w:t xml:space="preserve">par genre </w:t>
      </w:r>
      <w:r>
        <w:t xml:space="preserve">pour chaque Département ou inter-départements. </w:t>
      </w:r>
      <w:r w:rsidR="0037214A">
        <w:t>Sont comptabilisées, toutes les équipes seniors, de la Pro à la départementale.</w:t>
      </w:r>
    </w:p>
    <w:p w:rsidR="0037214A" w:rsidRDefault="0037214A" w:rsidP="0037214A">
      <w:pPr>
        <w:jc w:val="both"/>
      </w:pPr>
    </w:p>
    <w:p w:rsidR="004A6823" w:rsidRDefault="004A6823" w:rsidP="0037214A">
      <w:pPr>
        <w:jc w:val="both"/>
      </w:pPr>
      <w:r>
        <w:t>La répartition dans les différentes poules de même niveau se fait selon la règle du serpentin, puis équilibrage géographique entre les équipes au même niveau de classement.</w:t>
      </w:r>
      <w:r w:rsidR="008C3BBB">
        <w:t xml:space="preserve"> La répartition est </w:t>
      </w:r>
      <w:bookmarkStart w:id="0" w:name="_GoBack"/>
      <w:bookmarkEnd w:id="0"/>
      <w:r w:rsidR="008C3BBB">
        <w:t>réactualisée toute les saisons sur les nombres d’équipe saison N pour application en fin de saison N+1</w:t>
      </w:r>
    </w:p>
    <w:p w:rsidR="004A6823" w:rsidRDefault="004A6823" w:rsidP="0037214A">
      <w:pPr>
        <w:jc w:val="both"/>
      </w:pPr>
    </w:p>
    <w:p w:rsidR="00565F85" w:rsidRDefault="0037214A" w:rsidP="00867B1D">
      <w:pPr>
        <w:jc w:val="both"/>
      </w:pPr>
      <w:r>
        <w:t>En cas de manquement aux DAF, les équipes sont déclassées dans leur poule avant d’établir le classement général cumulé des poules, ce qui peut éventuellement sauver une équipe moins bien classée.</w:t>
      </w:r>
    </w:p>
    <w:sectPr w:rsidR="00565F85" w:rsidSect="008C3BBB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5"/>
    <w:rsid w:val="000041EA"/>
    <w:rsid w:val="00366F86"/>
    <w:rsid w:val="0037214A"/>
    <w:rsid w:val="004A6823"/>
    <w:rsid w:val="00565F85"/>
    <w:rsid w:val="006633E2"/>
    <w:rsid w:val="00867B1D"/>
    <w:rsid w:val="008C3BBB"/>
    <w:rsid w:val="00A942C2"/>
    <w:rsid w:val="00C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06CA"/>
  <w15:chartTrackingRefBased/>
  <w15:docId w15:val="{2918606A-C37B-4B18-90E1-93B4044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PYVANAL</dc:creator>
  <cp:keywords/>
  <dc:description/>
  <cp:lastModifiedBy>PYVANAL</cp:lastModifiedBy>
  <cp:revision>5</cp:revision>
  <dcterms:created xsi:type="dcterms:W3CDTF">2017-05-31T17:22:00Z</dcterms:created>
  <dcterms:modified xsi:type="dcterms:W3CDTF">2017-05-31T18:12:00Z</dcterms:modified>
</cp:coreProperties>
</file>